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0187" w14:textId="77777777" w:rsidR="00B756E2" w:rsidRPr="00B756E2" w:rsidRDefault="00B756E2" w:rsidP="00B756E2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sz w:val="27"/>
          <w:szCs w:val="27"/>
          <w:lang w:eastAsia="en-GB"/>
        </w:rPr>
        <w:t>General FAQs</w:t>
      </w:r>
    </w:p>
    <w:p w14:paraId="461353D6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What types of filament do you offer?</w:t>
      </w:r>
      <w:r w:rsidRPr="00B756E2">
        <w:rPr>
          <w:rFonts w:ascii="Helvetica" w:eastAsia="Times New Roman" w:hAnsi="Helvetica" w:cs="Times New Roman"/>
          <w:lang w:eastAsia="en-GB"/>
        </w:rPr>
        <w:br/>
        <w:t xml:space="preserve">"We currently supply 1kg reels of [PLA/ABS/PETG/etc.] filament in a range of </w:t>
      </w:r>
      <w:proofErr w:type="spellStart"/>
      <w:r w:rsidRPr="00B756E2">
        <w:rPr>
          <w:rFonts w:ascii="Helvetica" w:eastAsia="Times New Roman" w:hAnsi="Helvetica" w:cs="Times New Roman"/>
          <w:lang w:eastAsia="en-GB"/>
        </w:rPr>
        <w:t>colors</w:t>
      </w:r>
      <w:proofErr w:type="spellEnd"/>
      <w:r w:rsidRPr="00B756E2">
        <w:rPr>
          <w:rFonts w:ascii="Helvetica" w:eastAsia="Times New Roman" w:hAnsi="Helvetica" w:cs="Times New Roman"/>
          <w:lang w:eastAsia="en-GB"/>
        </w:rPr>
        <w:t>. PLA is the most popular due to its ease of use, while ABS is stronger and heat-resistant. PETG is great for durability and flexibility."</w:t>
      </w:r>
    </w:p>
    <w:p w14:paraId="6E8410A1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Are your filaments compatible with my 3D printer?</w:t>
      </w:r>
      <w:r w:rsidRPr="00B756E2">
        <w:rPr>
          <w:rFonts w:ascii="Helvetica" w:eastAsia="Times New Roman" w:hAnsi="Helvetica" w:cs="Times New Roman"/>
          <w:lang w:eastAsia="en-GB"/>
        </w:rPr>
        <w:br/>
        <w:t>"Our filaments have a standard diameter of [1.75mm or 2.85mm—specify], which is compatible with most FDM 3D printers. If you're unsure, check your printer’s specifications, or let us know the model, and we’ll assist you."</w:t>
      </w:r>
    </w:p>
    <w:p w14:paraId="5B7EF329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 xml:space="preserve">Q: What </w:t>
      </w:r>
      <w:proofErr w:type="spellStart"/>
      <w:r w:rsidRPr="00B756E2">
        <w:rPr>
          <w:rFonts w:ascii="Helvetica" w:eastAsia="Times New Roman" w:hAnsi="Helvetica" w:cs="Times New Roman"/>
          <w:b/>
          <w:bCs/>
          <w:lang w:eastAsia="en-GB"/>
        </w:rPr>
        <w:t>colors</w:t>
      </w:r>
      <w:proofErr w:type="spellEnd"/>
      <w:r w:rsidRPr="00B756E2">
        <w:rPr>
          <w:rFonts w:ascii="Helvetica" w:eastAsia="Times New Roman" w:hAnsi="Helvetica" w:cs="Times New Roman"/>
          <w:b/>
          <w:bCs/>
          <w:lang w:eastAsia="en-GB"/>
        </w:rPr>
        <w:t xml:space="preserve"> are available?</w:t>
      </w:r>
      <w:r w:rsidRPr="00B756E2">
        <w:rPr>
          <w:rFonts w:ascii="Helvetica" w:eastAsia="Times New Roman" w:hAnsi="Helvetica" w:cs="Times New Roman"/>
          <w:lang w:eastAsia="en-GB"/>
        </w:rPr>
        <w:br/>
        <w:t xml:space="preserve">"We offer a variety of </w:t>
      </w:r>
      <w:proofErr w:type="spellStart"/>
      <w:r w:rsidRPr="00B756E2">
        <w:rPr>
          <w:rFonts w:ascii="Helvetica" w:eastAsia="Times New Roman" w:hAnsi="Helvetica" w:cs="Times New Roman"/>
          <w:lang w:eastAsia="en-GB"/>
        </w:rPr>
        <w:t>colors</w:t>
      </w:r>
      <w:proofErr w:type="spellEnd"/>
      <w:r w:rsidRPr="00B756E2">
        <w:rPr>
          <w:rFonts w:ascii="Helvetica" w:eastAsia="Times New Roman" w:hAnsi="Helvetica" w:cs="Times New Roman"/>
          <w:lang w:eastAsia="en-GB"/>
        </w:rPr>
        <w:t xml:space="preserve">, including [list </w:t>
      </w:r>
      <w:proofErr w:type="spellStart"/>
      <w:r w:rsidRPr="00B756E2">
        <w:rPr>
          <w:rFonts w:ascii="Helvetica" w:eastAsia="Times New Roman" w:hAnsi="Helvetica" w:cs="Times New Roman"/>
          <w:lang w:eastAsia="en-GB"/>
        </w:rPr>
        <w:t>colors</w:t>
      </w:r>
      <w:proofErr w:type="spellEnd"/>
      <w:r w:rsidRPr="00B756E2">
        <w:rPr>
          <w:rFonts w:ascii="Helvetica" w:eastAsia="Times New Roman" w:hAnsi="Helvetica" w:cs="Times New Roman"/>
          <w:lang w:eastAsia="en-GB"/>
        </w:rPr>
        <w:t>]. If you need something specific, we can check availability or look into special orders."</w:t>
      </w:r>
    </w:p>
    <w:p w14:paraId="304363B5" w14:textId="77777777" w:rsidR="00B756E2" w:rsidRPr="00B756E2" w:rsidRDefault="00191628" w:rsidP="00B756E2">
      <w:pPr>
        <w:rPr>
          <w:rFonts w:ascii="Helvetica" w:eastAsia="Times New Roman" w:hAnsi="Helvetica" w:cs="Times New Roman"/>
          <w:lang w:eastAsia="en-GB"/>
        </w:rPr>
      </w:pPr>
      <w:r>
        <w:rPr>
          <w:rFonts w:ascii="Helvetica" w:eastAsia="Times New Roman" w:hAnsi="Helvetica" w:cs="Times New Roman"/>
          <w:noProof/>
          <w:lang w:eastAsia="en-GB"/>
        </w:rPr>
        <w:pict w14:anchorId="73B83030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454DB3E" w14:textId="77777777" w:rsidR="00B756E2" w:rsidRPr="00B756E2" w:rsidRDefault="00B756E2" w:rsidP="00B756E2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sz w:val="27"/>
          <w:szCs w:val="27"/>
          <w:lang w:eastAsia="en-GB"/>
        </w:rPr>
        <w:t>Technical FAQs</w:t>
      </w:r>
    </w:p>
    <w:p w14:paraId="666B8DBF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What temperature should I use for printing?</w:t>
      </w:r>
      <w:r w:rsidRPr="00B756E2">
        <w:rPr>
          <w:rFonts w:ascii="Helvetica" w:eastAsia="Times New Roman" w:hAnsi="Helvetica" w:cs="Times New Roman"/>
          <w:lang w:eastAsia="en-GB"/>
        </w:rPr>
        <w:br/>
        <w:t>"Each type of filament has an optimal printing temperature range:</w:t>
      </w:r>
    </w:p>
    <w:p w14:paraId="4729C961" w14:textId="77777777" w:rsidR="00B756E2" w:rsidRPr="00B756E2" w:rsidRDefault="00B756E2" w:rsidP="00B756E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lang w:eastAsia="en-GB"/>
        </w:rPr>
        <w:t>PLA: 190–220°C</w:t>
      </w:r>
    </w:p>
    <w:p w14:paraId="291F64C8" w14:textId="77777777" w:rsidR="00B756E2" w:rsidRPr="00B756E2" w:rsidRDefault="00B756E2" w:rsidP="00B756E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lang w:eastAsia="en-GB"/>
        </w:rPr>
        <w:t>ABS: 230–250°C</w:t>
      </w:r>
    </w:p>
    <w:p w14:paraId="346A1EA1" w14:textId="77777777" w:rsidR="00B756E2" w:rsidRPr="00B756E2" w:rsidRDefault="00B756E2" w:rsidP="00B756E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lang w:eastAsia="en-GB"/>
        </w:rPr>
        <w:t>PETG: 220–250°C</w:t>
      </w:r>
      <w:r w:rsidRPr="00B756E2">
        <w:rPr>
          <w:rFonts w:ascii="Helvetica" w:eastAsia="Times New Roman" w:hAnsi="Helvetica" w:cs="Times New Roman"/>
          <w:lang w:eastAsia="en-GB"/>
        </w:rPr>
        <w:br/>
        <w:t>You’ll also need to adjust your bed temperature accordingly. For example, PLA works best at 40–60°C, while ABS and PETG require higher temperatures. Always start with the recommended settings and fine-tune as needed."</w:t>
      </w:r>
    </w:p>
    <w:p w14:paraId="6625D563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Do I need a heated bed?</w:t>
      </w:r>
      <w:r w:rsidRPr="00B756E2">
        <w:rPr>
          <w:rFonts w:ascii="Helvetica" w:eastAsia="Times New Roman" w:hAnsi="Helvetica" w:cs="Times New Roman"/>
          <w:lang w:eastAsia="en-GB"/>
        </w:rPr>
        <w:br/>
        <w:t>"For PLA, a heated bed isn’t always necessary, but it helps with adhesion. ABS and PETG usually require a heated bed to prevent warping."</w:t>
      </w:r>
    </w:p>
    <w:p w14:paraId="54781B11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How should I store filament?</w:t>
      </w:r>
      <w:r w:rsidRPr="00B756E2">
        <w:rPr>
          <w:rFonts w:ascii="Helvetica" w:eastAsia="Times New Roman" w:hAnsi="Helvetica" w:cs="Times New Roman"/>
          <w:lang w:eastAsia="en-GB"/>
        </w:rPr>
        <w:br/>
        <w:t>"Filament should be stored in a cool, dry place, preferably in an airtight container with silica gel packets to prevent moisture absorption. Moisture can affect print quality."</w:t>
      </w:r>
    </w:p>
    <w:p w14:paraId="1EB34ECB" w14:textId="77777777" w:rsidR="00B756E2" w:rsidRPr="00B756E2" w:rsidRDefault="00191628" w:rsidP="00B756E2">
      <w:pPr>
        <w:rPr>
          <w:rFonts w:ascii="Helvetica" w:eastAsia="Times New Roman" w:hAnsi="Helvetica" w:cs="Times New Roman"/>
          <w:lang w:eastAsia="en-GB"/>
        </w:rPr>
      </w:pPr>
      <w:r>
        <w:rPr>
          <w:rFonts w:ascii="Helvetica" w:eastAsia="Times New Roman" w:hAnsi="Helvetica" w:cs="Times New Roman"/>
          <w:noProof/>
          <w:lang w:eastAsia="en-GB"/>
        </w:rPr>
        <w:pict w14:anchorId="7C1D8D4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FE27FA3" w14:textId="77777777" w:rsidR="00B756E2" w:rsidRPr="00B756E2" w:rsidRDefault="00B756E2" w:rsidP="00B756E2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sz w:val="27"/>
          <w:szCs w:val="27"/>
          <w:lang w:eastAsia="en-GB"/>
        </w:rPr>
        <w:t>Troubleshooting FAQs</w:t>
      </w:r>
    </w:p>
    <w:p w14:paraId="0F476B68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Why are my prints stringy or messy?</w:t>
      </w:r>
      <w:r w:rsidRPr="00B756E2">
        <w:rPr>
          <w:rFonts w:ascii="Helvetica" w:eastAsia="Times New Roman" w:hAnsi="Helvetica" w:cs="Times New Roman"/>
          <w:lang w:eastAsia="en-GB"/>
        </w:rPr>
        <w:br/>
        <w:t>"This could be caused by printing at too high a temperature or retraction settings needing adjustment. Lower the temperature slightly and check your printer’s retraction settings."</w:t>
      </w:r>
    </w:p>
    <w:p w14:paraId="41F02A6E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lastRenderedPageBreak/>
        <w:t>Q: Why is my filament not sticking to the print bed?</w:t>
      </w:r>
      <w:r w:rsidRPr="00B756E2">
        <w:rPr>
          <w:rFonts w:ascii="Helvetica" w:eastAsia="Times New Roman" w:hAnsi="Helvetica" w:cs="Times New Roman"/>
          <w:lang w:eastAsia="en-GB"/>
        </w:rPr>
        <w:br/>
        <w:t xml:space="preserve">"Ensure your bed is clean and properly </w:t>
      </w:r>
      <w:proofErr w:type="spellStart"/>
      <w:r w:rsidRPr="00B756E2">
        <w:rPr>
          <w:rFonts w:ascii="Helvetica" w:eastAsia="Times New Roman" w:hAnsi="Helvetica" w:cs="Times New Roman"/>
          <w:lang w:eastAsia="en-GB"/>
        </w:rPr>
        <w:t>leveled</w:t>
      </w:r>
      <w:proofErr w:type="spellEnd"/>
      <w:r w:rsidRPr="00B756E2">
        <w:rPr>
          <w:rFonts w:ascii="Helvetica" w:eastAsia="Times New Roman" w:hAnsi="Helvetica" w:cs="Times New Roman"/>
          <w:lang w:eastAsia="en-GB"/>
        </w:rPr>
        <w:t>. You might also need to adjust the bed temperature or use an adhesive like a glue stick or painter’s tape for better adhesion."</w:t>
      </w:r>
    </w:p>
    <w:p w14:paraId="359899E6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My filament keeps jamming. What can I do?</w:t>
      </w:r>
      <w:r w:rsidRPr="00B756E2">
        <w:rPr>
          <w:rFonts w:ascii="Helvetica" w:eastAsia="Times New Roman" w:hAnsi="Helvetica" w:cs="Times New Roman"/>
          <w:lang w:eastAsia="en-GB"/>
        </w:rPr>
        <w:br/>
        <w:t>"This could happen if the nozzle is clogged or the filament diameter is inconsistent. Try cleaning the nozzle and ensuring the filament is free of dust or moisture."</w:t>
      </w:r>
    </w:p>
    <w:p w14:paraId="3A54E186" w14:textId="77777777" w:rsidR="00B756E2" w:rsidRPr="00B756E2" w:rsidRDefault="00191628" w:rsidP="00B756E2">
      <w:pPr>
        <w:rPr>
          <w:rFonts w:ascii="Helvetica" w:eastAsia="Times New Roman" w:hAnsi="Helvetica" w:cs="Times New Roman"/>
          <w:lang w:eastAsia="en-GB"/>
        </w:rPr>
      </w:pPr>
      <w:r>
        <w:rPr>
          <w:rFonts w:ascii="Helvetica" w:eastAsia="Times New Roman" w:hAnsi="Helvetica" w:cs="Times New Roman"/>
          <w:noProof/>
          <w:lang w:eastAsia="en-GB"/>
        </w:rPr>
        <w:pict w14:anchorId="14C1058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55CAAC4" w14:textId="77777777" w:rsidR="00B756E2" w:rsidRPr="00B756E2" w:rsidRDefault="00B756E2" w:rsidP="00B756E2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sz w:val="27"/>
          <w:szCs w:val="27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sz w:val="27"/>
          <w:szCs w:val="27"/>
          <w:lang w:eastAsia="en-GB"/>
        </w:rPr>
        <w:t>Product-Specific FAQs</w:t>
      </w:r>
    </w:p>
    <w:p w14:paraId="2F102048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Are your filaments environmentally friendly?</w:t>
      </w:r>
      <w:r w:rsidRPr="00B756E2">
        <w:rPr>
          <w:rFonts w:ascii="Helvetica" w:eastAsia="Times New Roman" w:hAnsi="Helvetica" w:cs="Times New Roman"/>
          <w:lang w:eastAsia="en-GB"/>
        </w:rPr>
        <w:br/>
        <w:t>"PLA is biodegradable as it’s made from renewable resources like cornstarch. ABS and PETG are more durable but less eco-friendly. If sustainability is a priority, PLA is a great option."</w:t>
      </w:r>
    </w:p>
    <w:p w14:paraId="18B34665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Do you offer bulk discounts?</w:t>
      </w:r>
      <w:r w:rsidRPr="00B756E2">
        <w:rPr>
          <w:rFonts w:ascii="Helvetica" w:eastAsia="Times New Roman" w:hAnsi="Helvetica" w:cs="Times New Roman"/>
          <w:lang w:eastAsia="en-GB"/>
        </w:rPr>
        <w:br/>
        <w:t>"Yes, we do. If you're ordering larger quantities, let me know, and I can provide you with pricing details."</w:t>
      </w:r>
    </w:p>
    <w:p w14:paraId="30A05B2C" w14:textId="77777777" w:rsidR="00B756E2" w:rsidRPr="00B756E2" w:rsidRDefault="00B756E2" w:rsidP="00B756E2">
      <w:pPr>
        <w:spacing w:before="100" w:beforeAutospacing="1" w:after="100" w:afterAutospacing="1"/>
        <w:rPr>
          <w:rFonts w:ascii="Helvetica" w:eastAsia="Times New Roman" w:hAnsi="Helvetica" w:cs="Times New Roman"/>
          <w:lang w:eastAsia="en-GB"/>
        </w:rPr>
      </w:pPr>
      <w:r w:rsidRPr="00B756E2">
        <w:rPr>
          <w:rFonts w:ascii="Helvetica" w:eastAsia="Times New Roman" w:hAnsi="Helvetica" w:cs="Times New Roman"/>
          <w:b/>
          <w:bCs/>
          <w:lang w:eastAsia="en-GB"/>
        </w:rPr>
        <w:t>Q: Do you have samples available?</w:t>
      </w:r>
      <w:r w:rsidRPr="00B756E2">
        <w:rPr>
          <w:rFonts w:ascii="Helvetica" w:eastAsia="Times New Roman" w:hAnsi="Helvetica" w:cs="Times New Roman"/>
          <w:lang w:eastAsia="en-GB"/>
        </w:rPr>
        <w:br/>
        <w:t>"We can provide smaller samples for testing purposes. Let us know what you're interested in, and we’ll arrange it."</w:t>
      </w:r>
    </w:p>
    <w:p w14:paraId="753E9831" w14:textId="77777777" w:rsidR="00B756E2" w:rsidRDefault="00B756E2"/>
    <w:sectPr w:rsidR="00B756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812EC"/>
    <w:multiLevelType w:val="multilevel"/>
    <w:tmpl w:val="4830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42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E2"/>
    <w:rsid w:val="00B756E2"/>
    <w:rsid w:val="00F4765F"/>
    <w:rsid w:val="00F5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1181C8C"/>
  <w15:chartTrackingRefBased/>
  <w15:docId w15:val="{FC0CB798-C387-6744-8904-77A7900C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6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56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756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5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Krall</dc:creator>
  <cp:keywords/>
  <dc:description/>
  <cp:lastModifiedBy>Samon Hui</cp:lastModifiedBy>
  <cp:revision>2</cp:revision>
  <cp:lastPrinted>2025-01-07T13:32:00Z</cp:lastPrinted>
  <dcterms:created xsi:type="dcterms:W3CDTF">2025-01-07T13:52:00Z</dcterms:created>
  <dcterms:modified xsi:type="dcterms:W3CDTF">2025-01-07T13:52:00Z</dcterms:modified>
</cp:coreProperties>
</file>